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3A7A4F" w14:textId="2572FC9A" w:rsidR="001748B3" w:rsidRDefault="001748B3" w:rsidP="001748B3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D75145">
        <w:rPr>
          <w:rFonts w:ascii="Times New Roman" w:hAnsi="Times New Roman" w:cs="Times New Roman"/>
          <w:sz w:val="28"/>
          <w:szCs w:val="28"/>
        </w:rPr>
        <w:t>Nr.</w:t>
      </w:r>
      <w:r w:rsidR="00D079A9">
        <w:rPr>
          <w:rFonts w:ascii="Times New Roman" w:hAnsi="Times New Roman" w:cs="Times New Roman"/>
          <w:sz w:val="28"/>
          <w:szCs w:val="28"/>
        </w:rPr>
        <w:t>50/</w:t>
      </w:r>
      <w:r w:rsidR="00D75145" w:rsidRPr="00D75145">
        <w:rPr>
          <w:rFonts w:ascii="Times New Roman" w:hAnsi="Times New Roman" w:cs="Times New Roman"/>
          <w:sz w:val="28"/>
          <w:szCs w:val="28"/>
        </w:rPr>
        <w:t>23</w:t>
      </w:r>
      <w:r w:rsidRPr="00D75145">
        <w:rPr>
          <w:rFonts w:ascii="Times New Roman" w:hAnsi="Times New Roman" w:cs="Times New Roman"/>
          <w:sz w:val="28"/>
          <w:szCs w:val="28"/>
        </w:rPr>
        <w:t>.02.2026</w:t>
      </w:r>
    </w:p>
    <w:p w14:paraId="54CCB3B0" w14:textId="31BEAE89" w:rsidR="00207D95" w:rsidRDefault="0033075B" w:rsidP="00207D9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ANUNȚ </w:t>
      </w:r>
    </w:p>
    <w:p w14:paraId="640AE55B" w14:textId="77777777" w:rsidR="0033075B" w:rsidRPr="00AC7E62" w:rsidRDefault="0033075B" w:rsidP="00207D9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2D3418E" w14:textId="1805817D" w:rsidR="0033075B" w:rsidRDefault="0033075B" w:rsidP="00047BCD">
      <w:pPr>
        <w:spacing w:after="0" w:line="360" w:lineRule="auto"/>
        <w:jc w:val="both"/>
        <w:rPr>
          <w:rFonts w:ascii="Arial" w:hAnsi="Arial" w:cs="Arial"/>
        </w:rPr>
      </w:pPr>
      <w:r w:rsidRPr="0033075B">
        <w:rPr>
          <w:rFonts w:ascii="Arial" w:hAnsi="Arial" w:cs="Arial"/>
          <w:b/>
          <w:bCs/>
        </w:rPr>
        <w:t xml:space="preserve">SC Terra Rosa </w:t>
      </w:r>
      <w:proofErr w:type="spellStart"/>
      <w:r w:rsidRPr="0033075B">
        <w:rPr>
          <w:rFonts w:ascii="Arial" w:hAnsi="Arial" w:cs="Arial"/>
          <w:b/>
          <w:bCs/>
        </w:rPr>
        <w:t>Proiect</w:t>
      </w:r>
      <w:proofErr w:type="spellEnd"/>
      <w:r w:rsidRPr="0033075B">
        <w:rPr>
          <w:rFonts w:ascii="Arial" w:hAnsi="Arial" w:cs="Arial"/>
          <w:b/>
          <w:bCs/>
        </w:rPr>
        <w:t xml:space="preserve"> SRL</w:t>
      </w:r>
      <w:r w:rsidR="00207D95" w:rsidRPr="00047BCD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în </w:t>
      </w:r>
      <w:proofErr w:type="spellStart"/>
      <w:r>
        <w:rPr>
          <w:rFonts w:ascii="Arial" w:hAnsi="Arial" w:cs="Arial"/>
        </w:rPr>
        <w:t>calitate</w:t>
      </w:r>
      <w:proofErr w:type="spellEnd"/>
      <w:r>
        <w:rPr>
          <w:rFonts w:ascii="Arial" w:hAnsi="Arial" w:cs="Arial"/>
        </w:rPr>
        <w:t xml:space="preserve"> de </w:t>
      </w:r>
      <w:proofErr w:type="spellStart"/>
      <w:r>
        <w:rPr>
          <w:rFonts w:ascii="Arial" w:hAnsi="Arial" w:cs="Arial"/>
        </w:rPr>
        <w:t>proiectant</w:t>
      </w:r>
      <w:proofErr w:type="spellEnd"/>
      <w:r>
        <w:rPr>
          <w:rFonts w:ascii="Arial" w:hAnsi="Arial" w:cs="Arial"/>
        </w:rPr>
        <w:t xml:space="preserve"> al </w:t>
      </w:r>
      <w:r w:rsidR="00207D95" w:rsidRPr="00047BCD">
        <w:rPr>
          <w:rFonts w:ascii="Arial" w:hAnsi="Arial" w:cs="Arial"/>
        </w:rPr>
        <w:t xml:space="preserve"> </w:t>
      </w:r>
      <w:r w:rsidR="00CA4CAE" w:rsidRPr="00CA4CAE">
        <w:rPr>
          <w:rFonts w:ascii="Arial" w:hAnsi="Arial" w:cs="Arial"/>
          <w:b/>
          <w:bCs/>
          <w:i/>
          <w:iCs/>
        </w:rPr>
        <w:t xml:space="preserve">Amenajamentul fondului forestier proprietate </w:t>
      </w:r>
      <w:r w:rsidR="00D079A9" w:rsidRPr="00D079A9">
        <w:rPr>
          <w:rFonts w:ascii="Arial" w:hAnsi="Arial" w:cs="Arial"/>
          <w:b/>
          <w:bCs/>
          <w:i/>
          <w:iCs/>
          <w:lang w:val="ro-RO"/>
        </w:rPr>
        <w:t xml:space="preserve">privată aparţinând persoanelor fizice: Verona Tudor Nicolai și </w:t>
      </w:r>
      <w:proofErr w:type="spellStart"/>
      <w:r w:rsidR="00D079A9" w:rsidRPr="00D079A9">
        <w:rPr>
          <w:rFonts w:ascii="Arial" w:hAnsi="Arial" w:cs="Arial"/>
          <w:b/>
          <w:bCs/>
          <w:i/>
          <w:iCs/>
          <w:lang w:val="ro-RO"/>
        </w:rPr>
        <w:t>Zorilă</w:t>
      </w:r>
      <w:proofErr w:type="spellEnd"/>
      <w:r w:rsidR="00D079A9" w:rsidRPr="00D079A9">
        <w:rPr>
          <w:rFonts w:ascii="Arial" w:hAnsi="Arial" w:cs="Arial"/>
          <w:b/>
          <w:bCs/>
          <w:i/>
          <w:iCs/>
          <w:lang w:val="ro-RO"/>
        </w:rPr>
        <w:t xml:space="preserve"> Ioana Alexandra</w:t>
      </w:r>
      <w:r w:rsidR="00D079A9">
        <w:rPr>
          <w:rFonts w:ascii="Arial" w:hAnsi="Arial" w:cs="Arial"/>
          <w:b/>
          <w:bCs/>
          <w:i/>
          <w:iCs/>
          <w:lang w:val="ro-RO"/>
        </w:rPr>
        <w:t xml:space="preserve">, </w:t>
      </w:r>
      <w:r w:rsidR="00CA4CAE" w:rsidRPr="00CA4CAE">
        <w:rPr>
          <w:rFonts w:ascii="Arial" w:hAnsi="Arial" w:cs="Arial"/>
          <w:b/>
          <w:bCs/>
          <w:i/>
          <w:iCs/>
        </w:rPr>
        <w:t xml:space="preserve"> </w:t>
      </w:r>
      <w:proofErr w:type="spellStart"/>
      <w:r w:rsidR="00CA4CAE" w:rsidRPr="00CA4CAE">
        <w:rPr>
          <w:rFonts w:ascii="Arial" w:hAnsi="Arial" w:cs="Arial"/>
          <w:b/>
          <w:bCs/>
          <w:i/>
          <w:iCs/>
        </w:rPr>
        <w:t>constituit</w:t>
      </w:r>
      <w:proofErr w:type="spellEnd"/>
      <w:r w:rsidR="00CA4CAE" w:rsidRPr="00CA4CAE">
        <w:rPr>
          <w:rFonts w:ascii="Arial" w:hAnsi="Arial" w:cs="Arial"/>
          <w:b/>
          <w:bCs/>
          <w:i/>
          <w:iCs/>
        </w:rPr>
        <w:t xml:space="preserve"> </w:t>
      </w:r>
      <w:r w:rsidR="00F9482C">
        <w:rPr>
          <w:rFonts w:ascii="Arial" w:hAnsi="Arial" w:cs="Arial"/>
          <w:b/>
          <w:bCs/>
          <w:i/>
          <w:iCs/>
        </w:rPr>
        <w:t>î</w:t>
      </w:r>
      <w:r w:rsidR="00CA4CAE" w:rsidRPr="00CA4CAE">
        <w:rPr>
          <w:rFonts w:ascii="Arial" w:hAnsi="Arial" w:cs="Arial"/>
          <w:b/>
          <w:bCs/>
          <w:i/>
          <w:iCs/>
        </w:rPr>
        <w:t xml:space="preserve">n </w:t>
      </w:r>
      <w:r w:rsidR="006904BA" w:rsidRPr="006904BA">
        <w:rPr>
          <w:rFonts w:ascii="Arial" w:hAnsi="Arial" w:cs="Arial"/>
          <w:b/>
          <w:bCs/>
          <w:i/>
          <w:iCs/>
          <w:lang w:val="ro-RO"/>
        </w:rPr>
        <w:t xml:space="preserve">U.P. </w:t>
      </w:r>
      <w:r w:rsidR="00D079A9" w:rsidRPr="00D079A9">
        <w:rPr>
          <w:rFonts w:ascii="Arial" w:hAnsi="Arial" w:cs="Arial"/>
          <w:b/>
          <w:bCs/>
          <w:i/>
          <w:iCs/>
          <w:lang w:val="ro-RO"/>
        </w:rPr>
        <w:t xml:space="preserve">I Pădurea </w:t>
      </w:r>
      <w:proofErr w:type="spellStart"/>
      <w:r w:rsidR="00D079A9" w:rsidRPr="00D079A9">
        <w:rPr>
          <w:rFonts w:ascii="Arial" w:hAnsi="Arial" w:cs="Arial"/>
          <w:b/>
          <w:bCs/>
          <w:i/>
          <w:iCs/>
          <w:lang w:val="ro-RO"/>
        </w:rPr>
        <w:t>Kazimir</w:t>
      </w:r>
      <w:proofErr w:type="spellEnd"/>
      <w:r w:rsidR="00D079A9" w:rsidRPr="00D079A9">
        <w:rPr>
          <w:rFonts w:ascii="Arial" w:hAnsi="Arial" w:cs="Arial"/>
          <w:b/>
          <w:bCs/>
          <w:i/>
          <w:iCs/>
          <w:lang w:val="ro-RO"/>
        </w:rPr>
        <w:t xml:space="preserve"> Verona</w:t>
      </w:r>
      <w:r w:rsidR="00CA4CAE" w:rsidRPr="00CA4CAE">
        <w:rPr>
          <w:rFonts w:ascii="Arial" w:hAnsi="Arial" w:cs="Arial"/>
          <w:b/>
          <w:bCs/>
          <w:i/>
          <w:iCs/>
        </w:rPr>
        <w:t>, fond forestier situat în raza</w:t>
      </w:r>
      <w:r w:rsidR="00F9482C">
        <w:rPr>
          <w:rFonts w:ascii="Arial" w:hAnsi="Arial" w:cs="Arial"/>
          <w:b/>
          <w:bCs/>
          <w:i/>
          <w:iCs/>
        </w:rPr>
        <w:t xml:space="preserve"> </w:t>
      </w:r>
      <w:r w:rsidR="00355222">
        <w:rPr>
          <w:rFonts w:ascii="Arial" w:hAnsi="Arial" w:cs="Arial"/>
          <w:b/>
          <w:bCs/>
          <w:i/>
          <w:iCs/>
        </w:rPr>
        <w:t>UAT</w:t>
      </w:r>
      <w:r w:rsidR="00427E92">
        <w:rPr>
          <w:rFonts w:ascii="Arial" w:hAnsi="Arial" w:cs="Arial"/>
          <w:b/>
          <w:bCs/>
          <w:i/>
          <w:iCs/>
          <w:lang w:val="it-IT"/>
        </w:rPr>
        <w:t xml:space="preserve"> </w:t>
      </w:r>
      <w:r w:rsidR="00D079A9" w:rsidRPr="00D079A9">
        <w:rPr>
          <w:rFonts w:ascii="Arial" w:hAnsi="Arial" w:cs="Arial"/>
          <w:b/>
          <w:bCs/>
          <w:i/>
          <w:iCs/>
          <w:lang w:val="it-IT"/>
        </w:rPr>
        <w:t>Cristinești și Pomârla</w:t>
      </w:r>
      <w:r w:rsidR="00CA4CAE" w:rsidRPr="00CA4CAE">
        <w:rPr>
          <w:rFonts w:ascii="Arial" w:hAnsi="Arial" w:cs="Arial"/>
          <w:b/>
          <w:bCs/>
          <w:i/>
          <w:iCs/>
        </w:rPr>
        <w:t xml:space="preserve">, județul </w:t>
      </w:r>
      <w:r w:rsidR="008D04F9">
        <w:rPr>
          <w:rFonts w:ascii="Arial" w:hAnsi="Arial" w:cs="Arial"/>
          <w:b/>
          <w:bCs/>
          <w:i/>
          <w:iCs/>
        </w:rPr>
        <w:t>B</w:t>
      </w:r>
      <w:r w:rsidR="006904BA">
        <w:rPr>
          <w:rFonts w:ascii="Arial" w:hAnsi="Arial" w:cs="Arial"/>
          <w:b/>
          <w:bCs/>
          <w:i/>
          <w:iCs/>
        </w:rPr>
        <w:t>otoșani</w:t>
      </w:r>
      <w:r w:rsidR="00CA4CAE" w:rsidRPr="00CA4CAE">
        <w:rPr>
          <w:rFonts w:ascii="Arial" w:hAnsi="Arial" w:cs="Arial"/>
          <w:b/>
          <w:bCs/>
          <w:i/>
          <w:iCs/>
        </w:rPr>
        <w:t xml:space="preserve"> </w:t>
      </w:r>
      <w:proofErr w:type="spellStart"/>
      <w:r w:rsidR="00207D95" w:rsidRPr="00047BCD">
        <w:rPr>
          <w:rFonts w:ascii="Arial" w:hAnsi="Arial" w:cs="Arial"/>
        </w:rPr>
        <w:t>anunţă</w:t>
      </w:r>
      <w:proofErr w:type="spellEnd"/>
      <w:r w:rsidR="00207D95" w:rsidRPr="00047BCD">
        <w:rPr>
          <w:rFonts w:ascii="Arial" w:hAnsi="Arial" w:cs="Arial"/>
        </w:rPr>
        <w:t xml:space="preserve"> </w:t>
      </w:r>
      <w:proofErr w:type="spellStart"/>
      <w:r w:rsidR="00207D95" w:rsidRPr="00047BCD">
        <w:rPr>
          <w:rFonts w:ascii="Arial" w:hAnsi="Arial" w:cs="Arial"/>
        </w:rPr>
        <w:t>publicul</w:t>
      </w:r>
      <w:proofErr w:type="spellEnd"/>
      <w:r w:rsidR="00207D95" w:rsidRPr="00047BCD">
        <w:rPr>
          <w:rFonts w:ascii="Arial" w:hAnsi="Arial" w:cs="Arial"/>
        </w:rPr>
        <w:t xml:space="preserve"> </w:t>
      </w:r>
      <w:proofErr w:type="spellStart"/>
      <w:r w:rsidR="00207D95" w:rsidRPr="00047BCD">
        <w:rPr>
          <w:rFonts w:ascii="Arial" w:hAnsi="Arial" w:cs="Arial"/>
        </w:rPr>
        <w:t>interesat</w:t>
      </w:r>
      <w:proofErr w:type="spellEnd"/>
      <w:r w:rsidR="00207D95" w:rsidRPr="00047BCD">
        <w:rPr>
          <w:rFonts w:ascii="Arial" w:hAnsi="Arial" w:cs="Arial"/>
        </w:rPr>
        <w:t xml:space="preserve"> asupra </w:t>
      </w:r>
      <w:proofErr w:type="spellStart"/>
      <w:r>
        <w:rPr>
          <w:rFonts w:ascii="Arial" w:hAnsi="Arial" w:cs="Arial"/>
        </w:rPr>
        <w:t>susținerii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conferinței</w:t>
      </w:r>
      <w:proofErr w:type="spellEnd"/>
      <w:r>
        <w:rPr>
          <w:rFonts w:ascii="Arial" w:hAnsi="Arial" w:cs="Arial"/>
        </w:rPr>
        <w:t xml:space="preserve"> a II-a de amenajarea pădurilor. </w:t>
      </w:r>
    </w:p>
    <w:p w14:paraId="46BBF8A2" w14:textId="25E61DE6" w:rsidR="00207D95" w:rsidRPr="00047BCD" w:rsidRDefault="0033075B" w:rsidP="00047BCD">
      <w:pPr>
        <w:spacing w:after="0" w:line="360" w:lineRule="auto"/>
        <w:jc w:val="both"/>
        <w:rPr>
          <w:rFonts w:ascii="Arial" w:hAnsi="Arial" w:cs="Arial"/>
        </w:rPr>
      </w:pPr>
      <w:proofErr w:type="spellStart"/>
      <w:r w:rsidRPr="00621F9A">
        <w:rPr>
          <w:rFonts w:ascii="Arial" w:hAnsi="Arial" w:cs="Arial"/>
        </w:rPr>
        <w:t>Ședința</w:t>
      </w:r>
      <w:proofErr w:type="spellEnd"/>
      <w:r w:rsidRPr="00621F9A">
        <w:rPr>
          <w:rFonts w:ascii="Arial" w:hAnsi="Arial" w:cs="Arial"/>
        </w:rPr>
        <w:t xml:space="preserve"> </w:t>
      </w:r>
      <w:proofErr w:type="spellStart"/>
      <w:r w:rsidRPr="00621F9A">
        <w:rPr>
          <w:rFonts w:ascii="Arial" w:hAnsi="Arial" w:cs="Arial"/>
        </w:rPr>
        <w:t>va</w:t>
      </w:r>
      <w:proofErr w:type="spellEnd"/>
      <w:r w:rsidRPr="00621F9A">
        <w:rPr>
          <w:rFonts w:ascii="Arial" w:hAnsi="Arial" w:cs="Arial"/>
        </w:rPr>
        <w:t xml:space="preserve"> </w:t>
      </w:r>
      <w:proofErr w:type="spellStart"/>
      <w:r w:rsidRPr="00621F9A">
        <w:rPr>
          <w:rFonts w:ascii="Arial" w:hAnsi="Arial" w:cs="Arial"/>
        </w:rPr>
        <w:t>avea</w:t>
      </w:r>
      <w:proofErr w:type="spellEnd"/>
      <w:r w:rsidRPr="00621F9A">
        <w:rPr>
          <w:rFonts w:ascii="Arial" w:hAnsi="Arial" w:cs="Arial"/>
        </w:rPr>
        <w:t xml:space="preserve"> loc în data de </w:t>
      </w:r>
      <w:r w:rsidR="006904BA">
        <w:rPr>
          <w:rFonts w:ascii="Arial" w:hAnsi="Arial" w:cs="Arial"/>
        </w:rPr>
        <w:t>25</w:t>
      </w:r>
      <w:r w:rsidRPr="00621F9A">
        <w:rPr>
          <w:rFonts w:ascii="Arial" w:hAnsi="Arial" w:cs="Arial"/>
        </w:rPr>
        <w:t xml:space="preserve">.02.2025 la </w:t>
      </w:r>
      <w:proofErr w:type="spellStart"/>
      <w:r w:rsidRPr="00621F9A">
        <w:rPr>
          <w:rFonts w:ascii="Arial" w:hAnsi="Arial" w:cs="Arial"/>
        </w:rPr>
        <w:t>sediul</w:t>
      </w:r>
      <w:proofErr w:type="spellEnd"/>
      <w:r w:rsidR="006904BA">
        <w:rPr>
          <w:rFonts w:ascii="Arial" w:hAnsi="Arial" w:cs="Arial"/>
        </w:rPr>
        <w:t xml:space="preserve"> </w:t>
      </w:r>
      <w:r w:rsidR="006904BA" w:rsidRPr="006904BA">
        <w:rPr>
          <w:rFonts w:ascii="Arial" w:hAnsi="Arial" w:cs="Arial"/>
          <w:lang w:val="ro-RO"/>
        </w:rPr>
        <w:t>Ocolului Silvic Dorohoi</w:t>
      </w:r>
      <w:r w:rsidRPr="00621F9A">
        <w:rPr>
          <w:rFonts w:ascii="Arial" w:hAnsi="Arial" w:cs="Arial"/>
        </w:rPr>
        <w:t xml:space="preserve">, </w:t>
      </w:r>
      <w:proofErr w:type="spellStart"/>
      <w:r w:rsidRPr="00621F9A">
        <w:rPr>
          <w:rFonts w:ascii="Arial" w:hAnsi="Arial" w:cs="Arial"/>
        </w:rPr>
        <w:t>începând</w:t>
      </w:r>
      <w:proofErr w:type="spellEnd"/>
      <w:r w:rsidRPr="00621F9A">
        <w:rPr>
          <w:rFonts w:ascii="Arial" w:hAnsi="Arial" w:cs="Arial"/>
        </w:rPr>
        <w:t xml:space="preserve"> cu </w:t>
      </w:r>
      <w:proofErr w:type="spellStart"/>
      <w:r w:rsidRPr="00621F9A">
        <w:rPr>
          <w:rFonts w:ascii="Arial" w:hAnsi="Arial" w:cs="Arial"/>
        </w:rPr>
        <w:t>ora</w:t>
      </w:r>
      <w:proofErr w:type="spellEnd"/>
      <w:r w:rsidRPr="00621F9A">
        <w:rPr>
          <w:rFonts w:ascii="Arial" w:hAnsi="Arial" w:cs="Arial"/>
        </w:rPr>
        <w:t xml:space="preserve"> </w:t>
      </w:r>
      <w:r w:rsidR="006904BA">
        <w:rPr>
          <w:rFonts w:ascii="Arial" w:hAnsi="Arial" w:cs="Arial"/>
        </w:rPr>
        <w:t>11</w:t>
      </w:r>
      <w:r w:rsidRPr="00621F9A">
        <w:rPr>
          <w:rFonts w:ascii="Arial" w:hAnsi="Arial" w:cs="Arial"/>
        </w:rPr>
        <w:t>:00.</w:t>
      </w:r>
      <w:r>
        <w:rPr>
          <w:rFonts w:ascii="Arial" w:hAnsi="Arial" w:cs="Arial"/>
        </w:rPr>
        <w:t xml:space="preserve"> </w:t>
      </w:r>
    </w:p>
    <w:sectPr w:rsidR="00207D95" w:rsidRPr="00047BC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4161"/>
    <w:rsid w:val="00022A5F"/>
    <w:rsid w:val="00023F73"/>
    <w:rsid w:val="00026600"/>
    <w:rsid w:val="00027D22"/>
    <w:rsid w:val="0004081A"/>
    <w:rsid w:val="00047BCD"/>
    <w:rsid w:val="00050EC2"/>
    <w:rsid w:val="000563BE"/>
    <w:rsid w:val="00056CE2"/>
    <w:rsid w:val="00066B6E"/>
    <w:rsid w:val="000964A8"/>
    <w:rsid w:val="000A7872"/>
    <w:rsid w:val="000A78F2"/>
    <w:rsid w:val="000C3FA7"/>
    <w:rsid w:val="000C4157"/>
    <w:rsid w:val="000C4822"/>
    <w:rsid w:val="000D1678"/>
    <w:rsid w:val="000D2EAA"/>
    <w:rsid w:val="000D6F00"/>
    <w:rsid w:val="00100107"/>
    <w:rsid w:val="001059A4"/>
    <w:rsid w:val="001067EC"/>
    <w:rsid w:val="00132BE4"/>
    <w:rsid w:val="00145404"/>
    <w:rsid w:val="001536B6"/>
    <w:rsid w:val="0015534C"/>
    <w:rsid w:val="001748B3"/>
    <w:rsid w:val="00175DCF"/>
    <w:rsid w:val="00180F99"/>
    <w:rsid w:val="00186374"/>
    <w:rsid w:val="0019556B"/>
    <w:rsid w:val="00196A95"/>
    <w:rsid w:val="001A19A8"/>
    <w:rsid w:val="001C33C2"/>
    <w:rsid w:val="001C449B"/>
    <w:rsid w:val="001C65F0"/>
    <w:rsid w:val="001C681D"/>
    <w:rsid w:val="001D0B9B"/>
    <w:rsid w:val="001E308F"/>
    <w:rsid w:val="001F52F9"/>
    <w:rsid w:val="001F6553"/>
    <w:rsid w:val="00203110"/>
    <w:rsid w:val="00205501"/>
    <w:rsid w:val="00207D95"/>
    <w:rsid w:val="00217CF6"/>
    <w:rsid w:val="00223CE0"/>
    <w:rsid w:val="002343BC"/>
    <w:rsid w:val="002357F7"/>
    <w:rsid w:val="0023733E"/>
    <w:rsid w:val="00240166"/>
    <w:rsid w:val="00247821"/>
    <w:rsid w:val="002543CF"/>
    <w:rsid w:val="0026054E"/>
    <w:rsid w:val="002647A3"/>
    <w:rsid w:val="00270E59"/>
    <w:rsid w:val="00270F5B"/>
    <w:rsid w:val="0027381D"/>
    <w:rsid w:val="00273DCD"/>
    <w:rsid w:val="0027715D"/>
    <w:rsid w:val="002771E9"/>
    <w:rsid w:val="00280D30"/>
    <w:rsid w:val="00296C81"/>
    <w:rsid w:val="002B377D"/>
    <w:rsid w:val="002D1767"/>
    <w:rsid w:val="002D6090"/>
    <w:rsid w:val="002E461B"/>
    <w:rsid w:val="00302446"/>
    <w:rsid w:val="0033075B"/>
    <w:rsid w:val="0033260D"/>
    <w:rsid w:val="003470C6"/>
    <w:rsid w:val="00351FC7"/>
    <w:rsid w:val="00355222"/>
    <w:rsid w:val="003609C6"/>
    <w:rsid w:val="00363D2F"/>
    <w:rsid w:val="00367415"/>
    <w:rsid w:val="003B0F52"/>
    <w:rsid w:val="003B418E"/>
    <w:rsid w:val="003C48E6"/>
    <w:rsid w:val="003D2B69"/>
    <w:rsid w:val="003F1DB2"/>
    <w:rsid w:val="00401A38"/>
    <w:rsid w:val="00404E8D"/>
    <w:rsid w:val="004060B4"/>
    <w:rsid w:val="00410B5B"/>
    <w:rsid w:val="00414CEB"/>
    <w:rsid w:val="00421895"/>
    <w:rsid w:val="0042537F"/>
    <w:rsid w:val="004263AA"/>
    <w:rsid w:val="00427E92"/>
    <w:rsid w:val="00435283"/>
    <w:rsid w:val="00450120"/>
    <w:rsid w:val="00467697"/>
    <w:rsid w:val="00473527"/>
    <w:rsid w:val="0048055F"/>
    <w:rsid w:val="00483DC7"/>
    <w:rsid w:val="00497083"/>
    <w:rsid w:val="004A08FD"/>
    <w:rsid w:val="004A53A9"/>
    <w:rsid w:val="004A6671"/>
    <w:rsid w:val="004B30DE"/>
    <w:rsid w:val="004B5D45"/>
    <w:rsid w:val="004D1925"/>
    <w:rsid w:val="004D47D9"/>
    <w:rsid w:val="004D70AA"/>
    <w:rsid w:val="004D7840"/>
    <w:rsid w:val="004F29D4"/>
    <w:rsid w:val="004F7162"/>
    <w:rsid w:val="00500600"/>
    <w:rsid w:val="005038C0"/>
    <w:rsid w:val="00505E1E"/>
    <w:rsid w:val="00506235"/>
    <w:rsid w:val="00507907"/>
    <w:rsid w:val="00516260"/>
    <w:rsid w:val="005163A2"/>
    <w:rsid w:val="00522063"/>
    <w:rsid w:val="00526913"/>
    <w:rsid w:val="00534B55"/>
    <w:rsid w:val="00543954"/>
    <w:rsid w:val="00553400"/>
    <w:rsid w:val="00570612"/>
    <w:rsid w:val="00570B11"/>
    <w:rsid w:val="00576081"/>
    <w:rsid w:val="005767BE"/>
    <w:rsid w:val="005849C1"/>
    <w:rsid w:val="0058646E"/>
    <w:rsid w:val="00587BA3"/>
    <w:rsid w:val="005A363C"/>
    <w:rsid w:val="005A62EB"/>
    <w:rsid w:val="005C1EF1"/>
    <w:rsid w:val="005D4758"/>
    <w:rsid w:val="005D74C4"/>
    <w:rsid w:val="005E25D1"/>
    <w:rsid w:val="005E331B"/>
    <w:rsid w:val="005E7D3C"/>
    <w:rsid w:val="005F10DB"/>
    <w:rsid w:val="005F4558"/>
    <w:rsid w:val="00612116"/>
    <w:rsid w:val="00614849"/>
    <w:rsid w:val="00621F9A"/>
    <w:rsid w:val="00633FBD"/>
    <w:rsid w:val="0065077F"/>
    <w:rsid w:val="006543DF"/>
    <w:rsid w:val="00680CEA"/>
    <w:rsid w:val="006904BA"/>
    <w:rsid w:val="006A3033"/>
    <w:rsid w:val="006A30F6"/>
    <w:rsid w:val="006D0888"/>
    <w:rsid w:val="006D2CD7"/>
    <w:rsid w:val="006E5CF9"/>
    <w:rsid w:val="006E634A"/>
    <w:rsid w:val="006F12DF"/>
    <w:rsid w:val="006F2C00"/>
    <w:rsid w:val="00702537"/>
    <w:rsid w:val="0070582E"/>
    <w:rsid w:val="0071425E"/>
    <w:rsid w:val="00730F73"/>
    <w:rsid w:val="00735A6E"/>
    <w:rsid w:val="007378C7"/>
    <w:rsid w:val="00746882"/>
    <w:rsid w:val="00752C7F"/>
    <w:rsid w:val="00761DF9"/>
    <w:rsid w:val="00766DA7"/>
    <w:rsid w:val="00770E15"/>
    <w:rsid w:val="00777FD3"/>
    <w:rsid w:val="007811DE"/>
    <w:rsid w:val="00781A98"/>
    <w:rsid w:val="00796B0D"/>
    <w:rsid w:val="007A1B08"/>
    <w:rsid w:val="007A2BDB"/>
    <w:rsid w:val="007C22CA"/>
    <w:rsid w:val="007D08DE"/>
    <w:rsid w:val="007E215C"/>
    <w:rsid w:val="007E3FC0"/>
    <w:rsid w:val="00810E7D"/>
    <w:rsid w:val="0082222C"/>
    <w:rsid w:val="008233AD"/>
    <w:rsid w:val="00827ED7"/>
    <w:rsid w:val="00844925"/>
    <w:rsid w:val="00850BC3"/>
    <w:rsid w:val="00853D4A"/>
    <w:rsid w:val="00870655"/>
    <w:rsid w:val="00875B98"/>
    <w:rsid w:val="00876B0C"/>
    <w:rsid w:val="00876D4A"/>
    <w:rsid w:val="008862BB"/>
    <w:rsid w:val="00890466"/>
    <w:rsid w:val="0089303E"/>
    <w:rsid w:val="008A3E22"/>
    <w:rsid w:val="008A6941"/>
    <w:rsid w:val="008B0986"/>
    <w:rsid w:val="008B6A85"/>
    <w:rsid w:val="008B7CBB"/>
    <w:rsid w:val="008C4023"/>
    <w:rsid w:val="008C78EF"/>
    <w:rsid w:val="008D04F9"/>
    <w:rsid w:val="008D3D9E"/>
    <w:rsid w:val="008E4674"/>
    <w:rsid w:val="00913E65"/>
    <w:rsid w:val="00916BA4"/>
    <w:rsid w:val="0092031A"/>
    <w:rsid w:val="00946308"/>
    <w:rsid w:val="0094708E"/>
    <w:rsid w:val="0095057A"/>
    <w:rsid w:val="0095434F"/>
    <w:rsid w:val="00965F90"/>
    <w:rsid w:val="00970E0D"/>
    <w:rsid w:val="009779F5"/>
    <w:rsid w:val="009900CC"/>
    <w:rsid w:val="009B011A"/>
    <w:rsid w:val="009C1352"/>
    <w:rsid w:val="009C2626"/>
    <w:rsid w:val="009D2944"/>
    <w:rsid w:val="009F09B4"/>
    <w:rsid w:val="009F34F5"/>
    <w:rsid w:val="009F6A3B"/>
    <w:rsid w:val="00A1497E"/>
    <w:rsid w:val="00A16928"/>
    <w:rsid w:val="00A20C26"/>
    <w:rsid w:val="00A310B1"/>
    <w:rsid w:val="00A33F2C"/>
    <w:rsid w:val="00A479E9"/>
    <w:rsid w:val="00A5021A"/>
    <w:rsid w:val="00A508C5"/>
    <w:rsid w:val="00A9348D"/>
    <w:rsid w:val="00A94B3F"/>
    <w:rsid w:val="00AA0FF1"/>
    <w:rsid w:val="00AA3374"/>
    <w:rsid w:val="00AA6335"/>
    <w:rsid w:val="00AA7F12"/>
    <w:rsid w:val="00AB3378"/>
    <w:rsid w:val="00AC4785"/>
    <w:rsid w:val="00AC509E"/>
    <w:rsid w:val="00AC6120"/>
    <w:rsid w:val="00AE4208"/>
    <w:rsid w:val="00AF4161"/>
    <w:rsid w:val="00AF6082"/>
    <w:rsid w:val="00B036E8"/>
    <w:rsid w:val="00B12A65"/>
    <w:rsid w:val="00B163CB"/>
    <w:rsid w:val="00B20D3B"/>
    <w:rsid w:val="00B417A2"/>
    <w:rsid w:val="00B42843"/>
    <w:rsid w:val="00B46686"/>
    <w:rsid w:val="00B47D07"/>
    <w:rsid w:val="00B56DEE"/>
    <w:rsid w:val="00B7009D"/>
    <w:rsid w:val="00B70C0A"/>
    <w:rsid w:val="00B84531"/>
    <w:rsid w:val="00B93879"/>
    <w:rsid w:val="00BA0DFA"/>
    <w:rsid w:val="00BA6030"/>
    <w:rsid w:val="00BB1143"/>
    <w:rsid w:val="00BB1596"/>
    <w:rsid w:val="00BB4363"/>
    <w:rsid w:val="00BB6C53"/>
    <w:rsid w:val="00BC27FD"/>
    <w:rsid w:val="00BC3343"/>
    <w:rsid w:val="00BD0B5A"/>
    <w:rsid w:val="00BD165D"/>
    <w:rsid w:val="00BD1CEF"/>
    <w:rsid w:val="00BE592A"/>
    <w:rsid w:val="00C04397"/>
    <w:rsid w:val="00C0550C"/>
    <w:rsid w:val="00C07B9D"/>
    <w:rsid w:val="00C13810"/>
    <w:rsid w:val="00C17D59"/>
    <w:rsid w:val="00C277C7"/>
    <w:rsid w:val="00C27F86"/>
    <w:rsid w:val="00C30959"/>
    <w:rsid w:val="00C36DE1"/>
    <w:rsid w:val="00C43E34"/>
    <w:rsid w:val="00C47385"/>
    <w:rsid w:val="00C75C5D"/>
    <w:rsid w:val="00C83554"/>
    <w:rsid w:val="00C91775"/>
    <w:rsid w:val="00CA4CAE"/>
    <w:rsid w:val="00CB443E"/>
    <w:rsid w:val="00CB77B0"/>
    <w:rsid w:val="00CC5F58"/>
    <w:rsid w:val="00CE116A"/>
    <w:rsid w:val="00CE7B0F"/>
    <w:rsid w:val="00CF256B"/>
    <w:rsid w:val="00CF6A54"/>
    <w:rsid w:val="00D05DE2"/>
    <w:rsid w:val="00D079A9"/>
    <w:rsid w:val="00D12F38"/>
    <w:rsid w:val="00D21708"/>
    <w:rsid w:val="00D31F5F"/>
    <w:rsid w:val="00D47D7C"/>
    <w:rsid w:val="00D51E63"/>
    <w:rsid w:val="00D607A8"/>
    <w:rsid w:val="00D71B4A"/>
    <w:rsid w:val="00D734F3"/>
    <w:rsid w:val="00D75145"/>
    <w:rsid w:val="00D75489"/>
    <w:rsid w:val="00D87A7A"/>
    <w:rsid w:val="00DB3154"/>
    <w:rsid w:val="00DB4BC6"/>
    <w:rsid w:val="00DB6D95"/>
    <w:rsid w:val="00DC0EDB"/>
    <w:rsid w:val="00DC3288"/>
    <w:rsid w:val="00DC6A59"/>
    <w:rsid w:val="00DD191A"/>
    <w:rsid w:val="00DD3875"/>
    <w:rsid w:val="00DD49CD"/>
    <w:rsid w:val="00DD572F"/>
    <w:rsid w:val="00DE5056"/>
    <w:rsid w:val="00DE603C"/>
    <w:rsid w:val="00DF33F1"/>
    <w:rsid w:val="00E00457"/>
    <w:rsid w:val="00E03557"/>
    <w:rsid w:val="00E035A8"/>
    <w:rsid w:val="00E111C7"/>
    <w:rsid w:val="00E2397B"/>
    <w:rsid w:val="00E42355"/>
    <w:rsid w:val="00E509E6"/>
    <w:rsid w:val="00E526CE"/>
    <w:rsid w:val="00E72DBA"/>
    <w:rsid w:val="00E74DE5"/>
    <w:rsid w:val="00E761E3"/>
    <w:rsid w:val="00E76454"/>
    <w:rsid w:val="00E85A7E"/>
    <w:rsid w:val="00E908B3"/>
    <w:rsid w:val="00E97A94"/>
    <w:rsid w:val="00EB2DF8"/>
    <w:rsid w:val="00ED1F0F"/>
    <w:rsid w:val="00ED7315"/>
    <w:rsid w:val="00EF40E7"/>
    <w:rsid w:val="00EF5D88"/>
    <w:rsid w:val="00F00D2D"/>
    <w:rsid w:val="00F02346"/>
    <w:rsid w:val="00F06F30"/>
    <w:rsid w:val="00F13774"/>
    <w:rsid w:val="00F15053"/>
    <w:rsid w:val="00F3096A"/>
    <w:rsid w:val="00F3163F"/>
    <w:rsid w:val="00F34795"/>
    <w:rsid w:val="00F36674"/>
    <w:rsid w:val="00F369D0"/>
    <w:rsid w:val="00F42B66"/>
    <w:rsid w:val="00F5311A"/>
    <w:rsid w:val="00F61B00"/>
    <w:rsid w:val="00F82978"/>
    <w:rsid w:val="00F9330F"/>
    <w:rsid w:val="00F9482C"/>
    <w:rsid w:val="00FB2289"/>
    <w:rsid w:val="00FE6C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176D77"/>
  <w15:docId w15:val="{D79BEC0D-39E0-4F71-9A72-614198997D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482C"/>
  </w:style>
  <w:style w:type="character" w:default="1" w:styleId="Fontdeparagrafimplicit">
    <w:name w:val="Default Paragraph Font"/>
    <w:uiPriority w:val="1"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78</Words>
  <Characters>447</Characters>
  <Application>Microsoft Office Word</Application>
  <DocSecurity>0</DocSecurity>
  <Lines>3</Lines>
  <Paragraphs>1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Madalina Dumitrescu</dc:creator>
  <cp:keywords/>
  <dc:description/>
  <cp:lastModifiedBy>Dell</cp:lastModifiedBy>
  <cp:revision>15</cp:revision>
  <dcterms:created xsi:type="dcterms:W3CDTF">2025-02-03T13:14:00Z</dcterms:created>
  <dcterms:modified xsi:type="dcterms:W3CDTF">2026-02-23T07:16:00Z</dcterms:modified>
</cp:coreProperties>
</file>