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A7A4F" w14:textId="0ED6A1A1" w:rsidR="001748B3" w:rsidRDefault="001748B3" w:rsidP="001748B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75145">
        <w:rPr>
          <w:rFonts w:ascii="Times New Roman" w:hAnsi="Times New Roman" w:cs="Times New Roman"/>
          <w:sz w:val="28"/>
          <w:szCs w:val="28"/>
        </w:rPr>
        <w:t>Nr.</w:t>
      </w:r>
      <w:r w:rsidR="00587042">
        <w:rPr>
          <w:rFonts w:ascii="Times New Roman" w:hAnsi="Times New Roman" w:cs="Times New Roman"/>
          <w:sz w:val="28"/>
          <w:szCs w:val="28"/>
        </w:rPr>
        <w:t>61</w:t>
      </w:r>
      <w:r w:rsidR="00D079A9">
        <w:rPr>
          <w:rFonts w:ascii="Times New Roman" w:hAnsi="Times New Roman" w:cs="Times New Roman"/>
          <w:sz w:val="28"/>
          <w:szCs w:val="28"/>
        </w:rPr>
        <w:t>/</w:t>
      </w:r>
      <w:r w:rsidR="00587042">
        <w:rPr>
          <w:rFonts w:ascii="Times New Roman" w:hAnsi="Times New Roman" w:cs="Times New Roman"/>
          <w:sz w:val="28"/>
          <w:szCs w:val="28"/>
        </w:rPr>
        <w:t>06</w:t>
      </w:r>
      <w:r w:rsidRPr="00D75145">
        <w:rPr>
          <w:rFonts w:ascii="Times New Roman" w:hAnsi="Times New Roman" w:cs="Times New Roman"/>
          <w:sz w:val="28"/>
          <w:szCs w:val="28"/>
        </w:rPr>
        <w:t>.0</w:t>
      </w:r>
      <w:r w:rsidR="00587042">
        <w:rPr>
          <w:rFonts w:ascii="Times New Roman" w:hAnsi="Times New Roman" w:cs="Times New Roman"/>
          <w:sz w:val="28"/>
          <w:szCs w:val="28"/>
        </w:rPr>
        <w:t>3</w:t>
      </w:r>
      <w:r w:rsidRPr="00D75145">
        <w:rPr>
          <w:rFonts w:ascii="Times New Roman" w:hAnsi="Times New Roman" w:cs="Times New Roman"/>
          <w:sz w:val="28"/>
          <w:szCs w:val="28"/>
        </w:rPr>
        <w:t>.2026</w:t>
      </w:r>
    </w:p>
    <w:p w14:paraId="54CCB3B0" w14:textId="31BEAE89" w:rsidR="00207D95" w:rsidRDefault="0033075B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ANUNȚ </w:t>
      </w:r>
    </w:p>
    <w:p w14:paraId="640AE55B" w14:textId="77777777" w:rsidR="0033075B" w:rsidRPr="00AC7E62" w:rsidRDefault="0033075B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2D3418E" w14:textId="1B3DF186" w:rsidR="0033075B" w:rsidRDefault="0033075B" w:rsidP="00047BCD">
      <w:pPr>
        <w:spacing w:after="0" w:line="360" w:lineRule="auto"/>
        <w:jc w:val="both"/>
        <w:rPr>
          <w:rFonts w:ascii="Arial" w:hAnsi="Arial" w:cs="Arial"/>
        </w:rPr>
      </w:pPr>
      <w:r w:rsidRPr="0033075B">
        <w:rPr>
          <w:rFonts w:ascii="Arial" w:hAnsi="Arial" w:cs="Arial"/>
          <w:b/>
          <w:bCs/>
        </w:rPr>
        <w:t xml:space="preserve">SC Terra Rosa </w:t>
      </w:r>
      <w:proofErr w:type="spellStart"/>
      <w:r w:rsidRPr="0033075B">
        <w:rPr>
          <w:rFonts w:ascii="Arial" w:hAnsi="Arial" w:cs="Arial"/>
          <w:b/>
          <w:bCs/>
        </w:rPr>
        <w:t>Proiect</w:t>
      </w:r>
      <w:proofErr w:type="spellEnd"/>
      <w:r w:rsidRPr="0033075B">
        <w:rPr>
          <w:rFonts w:ascii="Arial" w:hAnsi="Arial" w:cs="Arial"/>
          <w:b/>
          <w:bCs/>
        </w:rPr>
        <w:t xml:space="preserve"> SRL</w:t>
      </w:r>
      <w:r w:rsidR="00207D95" w:rsidRPr="00047BC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în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calitate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proiectant</w:t>
      </w:r>
      <w:proofErr w:type="spell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 xml:space="preserve">al </w:t>
      </w:r>
      <w:r w:rsidR="00207D95" w:rsidRPr="00047BCD">
        <w:rPr>
          <w:rFonts w:ascii="Arial" w:hAnsi="Arial" w:cs="Arial"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Amenajamentul</w:t>
      </w:r>
      <w:proofErr w:type="spellEnd"/>
      <w:proofErr w:type="gram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fondului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forestier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proprietate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r w:rsidR="00D079A9" w:rsidRPr="00D079A9">
        <w:rPr>
          <w:rFonts w:ascii="Arial" w:hAnsi="Arial" w:cs="Arial"/>
          <w:b/>
          <w:bCs/>
          <w:i/>
          <w:iCs/>
          <w:lang w:val="ro-RO"/>
        </w:rPr>
        <w:t xml:space="preserve">privată </w:t>
      </w:r>
      <w:proofErr w:type="spellStart"/>
      <w:r w:rsidR="00D079A9" w:rsidRPr="00D079A9">
        <w:rPr>
          <w:rFonts w:ascii="Arial" w:hAnsi="Arial" w:cs="Arial"/>
          <w:b/>
          <w:bCs/>
          <w:i/>
          <w:iCs/>
          <w:lang w:val="ro-RO"/>
        </w:rPr>
        <w:t>aparţinând</w:t>
      </w:r>
      <w:proofErr w:type="spellEnd"/>
      <w:r w:rsidR="00D079A9" w:rsidRPr="00D079A9">
        <w:rPr>
          <w:rFonts w:ascii="Arial" w:hAnsi="Arial" w:cs="Arial"/>
          <w:b/>
          <w:bCs/>
          <w:i/>
          <w:iCs/>
          <w:lang w:val="ro-RO"/>
        </w:rPr>
        <w:t xml:space="preserve"> </w:t>
      </w:r>
      <w:r w:rsidR="00013FDB" w:rsidRPr="00013FDB">
        <w:rPr>
          <w:rFonts w:ascii="Arial" w:hAnsi="Arial" w:cs="Arial"/>
          <w:b/>
          <w:bCs/>
          <w:i/>
          <w:iCs/>
          <w:lang w:val="ro-RO"/>
        </w:rPr>
        <w:t xml:space="preserve">SC Explosiv Group </w:t>
      </w:r>
      <w:proofErr w:type="gramStart"/>
      <w:r w:rsidR="00013FDB" w:rsidRPr="00013FDB">
        <w:rPr>
          <w:rFonts w:ascii="Arial" w:hAnsi="Arial" w:cs="Arial"/>
          <w:b/>
          <w:bCs/>
          <w:i/>
          <w:iCs/>
          <w:lang w:val="ro-RO"/>
        </w:rPr>
        <w:t>SRL</w:t>
      </w:r>
      <w:r w:rsidR="00D079A9">
        <w:rPr>
          <w:rFonts w:ascii="Arial" w:hAnsi="Arial" w:cs="Arial"/>
          <w:b/>
          <w:bCs/>
          <w:i/>
          <w:iCs/>
          <w:lang w:val="ro-RO"/>
        </w:rPr>
        <w:t xml:space="preserve">, </w:t>
      </w:r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constituit</w:t>
      </w:r>
      <w:proofErr w:type="spellEnd"/>
      <w:proofErr w:type="gram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F9482C">
        <w:rPr>
          <w:rFonts w:ascii="Arial" w:hAnsi="Arial" w:cs="Arial"/>
          <w:b/>
          <w:bCs/>
          <w:i/>
          <w:iCs/>
        </w:rPr>
        <w:t>î</w:t>
      </w:r>
      <w:r w:rsidR="00CA4CAE" w:rsidRPr="00CA4CAE">
        <w:rPr>
          <w:rFonts w:ascii="Arial" w:hAnsi="Arial" w:cs="Arial"/>
          <w:b/>
          <w:bCs/>
          <w:i/>
          <w:iCs/>
        </w:rPr>
        <w:t>n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r w:rsidR="006904BA" w:rsidRPr="006904BA">
        <w:rPr>
          <w:rFonts w:ascii="Arial" w:hAnsi="Arial" w:cs="Arial"/>
          <w:b/>
          <w:bCs/>
          <w:i/>
          <w:iCs/>
          <w:lang w:val="ro-RO"/>
        </w:rPr>
        <w:t xml:space="preserve">U.P. </w:t>
      </w:r>
      <w:r w:rsidR="00D079A9" w:rsidRPr="00D079A9">
        <w:rPr>
          <w:rFonts w:ascii="Arial" w:hAnsi="Arial" w:cs="Arial"/>
          <w:b/>
          <w:bCs/>
          <w:i/>
          <w:iCs/>
          <w:lang w:val="ro-RO"/>
        </w:rPr>
        <w:t xml:space="preserve">I </w:t>
      </w:r>
      <w:r w:rsidR="00013FDB">
        <w:rPr>
          <w:rFonts w:ascii="Arial" w:hAnsi="Arial" w:cs="Arial"/>
          <w:b/>
          <w:bCs/>
          <w:i/>
          <w:iCs/>
          <w:lang w:val="ro-RO"/>
        </w:rPr>
        <w:t>Explosiv-Vereanu</w:t>
      </w:r>
      <w:r w:rsidR="00CA4CAE" w:rsidRPr="00CA4CAE">
        <w:rPr>
          <w:rFonts w:ascii="Arial" w:hAnsi="Arial" w:cs="Arial"/>
          <w:b/>
          <w:bCs/>
          <w:i/>
          <w:iCs/>
        </w:rPr>
        <w:t xml:space="preserve">, fond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forestier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situat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în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raza</w:t>
      </w:r>
      <w:r w:rsidR="00F9482C">
        <w:rPr>
          <w:rFonts w:ascii="Arial" w:hAnsi="Arial" w:cs="Arial"/>
          <w:b/>
          <w:bCs/>
          <w:i/>
          <w:iCs/>
        </w:rPr>
        <w:t xml:space="preserve"> </w:t>
      </w:r>
      <w:r w:rsidR="00355222">
        <w:rPr>
          <w:rFonts w:ascii="Arial" w:hAnsi="Arial" w:cs="Arial"/>
          <w:b/>
          <w:bCs/>
          <w:i/>
          <w:iCs/>
        </w:rPr>
        <w:t>UAT</w:t>
      </w:r>
      <w:r w:rsidR="00427E92">
        <w:rPr>
          <w:rFonts w:ascii="Arial" w:hAnsi="Arial" w:cs="Arial"/>
          <w:b/>
          <w:bCs/>
          <w:i/>
          <w:iCs/>
          <w:lang w:val="it-IT"/>
        </w:rPr>
        <w:t xml:space="preserve"> </w:t>
      </w:r>
      <w:r w:rsidR="00013FDB">
        <w:rPr>
          <w:rFonts w:ascii="Arial" w:hAnsi="Arial" w:cs="Arial"/>
          <w:b/>
          <w:bCs/>
          <w:i/>
          <w:iCs/>
          <w:lang w:val="it-IT"/>
        </w:rPr>
        <w:t>Epureni,</w:t>
      </w:r>
      <w:r w:rsidR="00F26150">
        <w:rPr>
          <w:rFonts w:ascii="Arial" w:hAnsi="Arial" w:cs="Arial"/>
          <w:b/>
          <w:bCs/>
          <w:i/>
          <w:iCs/>
          <w:lang w:val="ro-RO"/>
        </w:rPr>
        <w:t xml:space="preserve"> </w:t>
      </w:r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județul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F26150">
        <w:rPr>
          <w:rFonts w:ascii="Arial" w:hAnsi="Arial" w:cs="Arial"/>
          <w:b/>
          <w:bCs/>
          <w:i/>
          <w:iCs/>
        </w:rPr>
        <w:t>Vaslui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anunţă</w:t>
      </w:r>
      <w:proofErr w:type="spellEnd"/>
      <w:r w:rsidR="00207D95" w:rsidRPr="00047BCD">
        <w:rPr>
          <w:rFonts w:ascii="Arial" w:hAnsi="Arial" w:cs="Arial"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publicul</w:t>
      </w:r>
      <w:proofErr w:type="spellEnd"/>
      <w:r w:rsidR="00207D95" w:rsidRPr="00047BCD">
        <w:rPr>
          <w:rFonts w:ascii="Arial" w:hAnsi="Arial" w:cs="Arial"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interesat</w:t>
      </w:r>
      <w:proofErr w:type="spellEnd"/>
      <w:r w:rsidR="00207D95" w:rsidRPr="00047BCD">
        <w:rPr>
          <w:rFonts w:ascii="Arial" w:hAnsi="Arial" w:cs="Arial"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asupra</w:t>
      </w:r>
      <w:proofErr w:type="spellEnd"/>
      <w:r w:rsidR="00207D95" w:rsidRPr="00047BCD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susținerii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conferinței</w:t>
      </w:r>
      <w:proofErr w:type="spellEnd"/>
      <w:r>
        <w:rPr>
          <w:rFonts w:ascii="Arial" w:hAnsi="Arial" w:cs="Arial"/>
        </w:rPr>
        <w:t xml:space="preserve"> a II-a de </w:t>
      </w:r>
      <w:proofErr w:type="spellStart"/>
      <w:r>
        <w:rPr>
          <w:rFonts w:ascii="Arial" w:hAnsi="Arial" w:cs="Arial"/>
        </w:rPr>
        <w:t>amenajarea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pădurilor</w:t>
      </w:r>
      <w:proofErr w:type="spellEnd"/>
      <w:r>
        <w:rPr>
          <w:rFonts w:ascii="Arial" w:hAnsi="Arial" w:cs="Arial"/>
        </w:rPr>
        <w:t xml:space="preserve">. </w:t>
      </w:r>
    </w:p>
    <w:p w14:paraId="46BBF8A2" w14:textId="5DF6EB16" w:rsidR="00207D95" w:rsidRDefault="0033075B" w:rsidP="00047BCD">
      <w:pPr>
        <w:spacing w:after="0" w:line="360" w:lineRule="auto"/>
        <w:jc w:val="both"/>
        <w:rPr>
          <w:rFonts w:ascii="Arial" w:hAnsi="Arial" w:cs="Arial"/>
        </w:rPr>
      </w:pPr>
      <w:proofErr w:type="spellStart"/>
      <w:r w:rsidRPr="00621F9A">
        <w:rPr>
          <w:rFonts w:ascii="Arial" w:hAnsi="Arial" w:cs="Arial"/>
        </w:rPr>
        <w:t>Ședința</w:t>
      </w:r>
      <w:proofErr w:type="spellEnd"/>
      <w:r w:rsidRPr="00621F9A">
        <w:rPr>
          <w:rFonts w:ascii="Arial" w:hAnsi="Arial" w:cs="Arial"/>
        </w:rPr>
        <w:t xml:space="preserve"> </w:t>
      </w:r>
      <w:proofErr w:type="spellStart"/>
      <w:r w:rsidRPr="00621F9A">
        <w:rPr>
          <w:rFonts w:ascii="Arial" w:hAnsi="Arial" w:cs="Arial"/>
        </w:rPr>
        <w:t>va</w:t>
      </w:r>
      <w:proofErr w:type="spellEnd"/>
      <w:r w:rsidRPr="00621F9A">
        <w:rPr>
          <w:rFonts w:ascii="Arial" w:hAnsi="Arial" w:cs="Arial"/>
        </w:rPr>
        <w:t xml:space="preserve"> </w:t>
      </w:r>
      <w:proofErr w:type="spellStart"/>
      <w:r w:rsidRPr="00621F9A">
        <w:rPr>
          <w:rFonts w:ascii="Arial" w:hAnsi="Arial" w:cs="Arial"/>
        </w:rPr>
        <w:t>avea</w:t>
      </w:r>
      <w:proofErr w:type="spellEnd"/>
      <w:r w:rsidRPr="00621F9A">
        <w:rPr>
          <w:rFonts w:ascii="Arial" w:hAnsi="Arial" w:cs="Arial"/>
        </w:rPr>
        <w:t xml:space="preserve"> loc în data de </w:t>
      </w:r>
      <w:r w:rsidR="00F26150">
        <w:rPr>
          <w:rFonts w:ascii="Arial" w:hAnsi="Arial" w:cs="Arial"/>
        </w:rPr>
        <w:t>09</w:t>
      </w:r>
      <w:r w:rsidRPr="00621F9A">
        <w:rPr>
          <w:rFonts w:ascii="Arial" w:hAnsi="Arial" w:cs="Arial"/>
        </w:rPr>
        <w:t>.0</w:t>
      </w:r>
      <w:r w:rsidR="00F26150">
        <w:rPr>
          <w:rFonts w:ascii="Arial" w:hAnsi="Arial" w:cs="Arial"/>
        </w:rPr>
        <w:t>3</w:t>
      </w:r>
      <w:r w:rsidRPr="00621F9A">
        <w:rPr>
          <w:rFonts w:ascii="Arial" w:hAnsi="Arial" w:cs="Arial"/>
        </w:rPr>
        <w:t>.202</w:t>
      </w:r>
      <w:r w:rsidR="00F26150">
        <w:rPr>
          <w:rFonts w:ascii="Arial" w:hAnsi="Arial" w:cs="Arial"/>
        </w:rPr>
        <w:t>6</w:t>
      </w:r>
      <w:r w:rsidRPr="00621F9A">
        <w:rPr>
          <w:rFonts w:ascii="Arial" w:hAnsi="Arial" w:cs="Arial"/>
        </w:rPr>
        <w:t xml:space="preserve"> la </w:t>
      </w:r>
      <w:proofErr w:type="spellStart"/>
      <w:r w:rsidRPr="00621F9A">
        <w:rPr>
          <w:rFonts w:ascii="Arial" w:hAnsi="Arial" w:cs="Arial"/>
        </w:rPr>
        <w:t>sediul</w:t>
      </w:r>
      <w:proofErr w:type="spellEnd"/>
      <w:r w:rsidR="006904BA">
        <w:rPr>
          <w:rFonts w:ascii="Arial" w:hAnsi="Arial" w:cs="Arial"/>
        </w:rPr>
        <w:t xml:space="preserve"> </w:t>
      </w:r>
      <w:r w:rsidR="006904BA" w:rsidRPr="006904BA">
        <w:rPr>
          <w:rFonts w:ascii="Arial" w:hAnsi="Arial" w:cs="Arial"/>
          <w:lang w:val="ro-RO"/>
        </w:rPr>
        <w:t xml:space="preserve">Ocolului Silvic </w:t>
      </w:r>
      <w:r w:rsidR="00F26150">
        <w:rPr>
          <w:rFonts w:ascii="Arial" w:hAnsi="Arial" w:cs="Arial"/>
          <w:lang w:val="ro-RO"/>
        </w:rPr>
        <w:t>Unirea</w:t>
      </w:r>
      <w:r w:rsidRPr="00621F9A">
        <w:rPr>
          <w:rFonts w:ascii="Arial" w:hAnsi="Arial" w:cs="Arial"/>
        </w:rPr>
        <w:t xml:space="preserve">, </w:t>
      </w:r>
      <w:proofErr w:type="spellStart"/>
      <w:r w:rsidRPr="00621F9A">
        <w:rPr>
          <w:rFonts w:ascii="Arial" w:hAnsi="Arial" w:cs="Arial"/>
        </w:rPr>
        <w:t>începând</w:t>
      </w:r>
      <w:proofErr w:type="spellEnd"/>
      <w:r w:rsidRPr="00621F9A">
        <w:rPr>
          <w:rFonts w:ascii="Arial" w:hAnsi="Arial" w:cs="Arial"/>
        </w:rPr>
        <w:t xml:space="preserve"> cu </w:t>
      </w:r>
      <w:proofErr w:type="spellStart"/>
      <w:r w:rsidRPr="00621F9A">
        <w:rPr>
          <w:rFonts w:ascii="Arial" w:hAnsi="Arial" w:cs="Arial"/>
        </w:rPr>
        <w:t>ora</w:t>
      </w:r>
      <w:proofErr w:type="spellEnd"/>
      <w:r w:rsidRPr="00621F9A">
        <w:rPr>
          <w:rFonts w:ascii="Arial" w:hAnsi="Arial" w:cs="Arial"/>
        </w:rPr>
        <w:t xml:space="preserve"> </w:t>
      </w:r>
      <w:r w:rsidR="006904BA">
        <w:rPr>
          <w:rFonts w:ascii="Arial" w:hAnsi="Arial" w:cs="Arial"/>
        </w:rPr>
        <w:t>1</w:t>
      </w:r>
      <w:r w:rsidR="00F26150">
        <w:rPr>
          <w:rFonts w:ascii="Arial" w:hAnsi="Arial" w:cs="Arial"/>
        </w:rPr>
        <w:t>2</w:t>
      </w:r>
      <w:r w:rsidRPr="00621F9A">
        <w:rPr>
          <w:rFonts w:ascii="Arial" w:hAnsi="Arial" w:cs="Arial"/>
        </w:rPr>
        <w:t>:</w:t>
      </w:r>
      <w:r w:rsidR="00F26150">
        <w:rPr>
          <w:rFonts w:ascii="Arial" w:hAnsi="Arial" w:cs="Arial"/>
        </w:rPr>
        <w:t>3</w:t>
      </w:r>
      <w:r w:rsidRPr="00621F9A">
        <w:rPr>
          <w:rFonts w:ascii="Arial" w:hAnsi="Arial" w:cs="Arial"/>
        </w:rPr>
        <w:t>0.</w:t>
      </w:r>
      <w:r>
        <w:rPr>
          <w:rFonts w:ascii="Arial" w:hAnsi="Arial" w:cs="Arial"/>
        </w:rPr>
        <w:t xml:space="preserve"> </w:t>
      </w:r>
    </w:p>
    <w:p w14:paraId="40F6423C" w14:textId="77777777" w:rsidR="00F26150" w:rsidRPr="00047BCD" w:rsidRDefault="00F26150" w:rsidP="00047BCD">
      <w:pPr>
        <w:spacing w:after="0" w:line="360" w:lineRule="auto"/>
        <w:jc w:val="both"/>
        <w:rPr>
          <w:rFonts w:ascii="Arial" w:hAnsi="Arial" w:cs="Arial"/>
        </w:rPr>
      </w:pPr>
    </w:p>
    <w:sectPr w:rsidR="00F26150" w:rsidRPr="00047B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161"/>
    <w:rsid w:val="00013FDB"/>
    <w:rsid w:val="00022A5F"/>
    <w:rsid w:val="00023F73"/>
    <w:rsid w:val="00026600"/>
    <w:rsid w:val="00027D22"/>
    <w:rsid w:val="0004081A"/>
    <w:rsid w:val="00047BCD"/>
    <w:rsid w:val="00050EC2"/>
    <w:rsid w:val="000563BE"/>
    <w:rsid w:val="00056CE2"/>
    <w:rsid w:val="00066B6E"/>
    <w:rsid w:val="000964A8"/>
    <w:rsid w:val="000A7872"/>
    <w:rsid w:val="000A78F2"/>
    <w:rsid w:val="000C3FA7"/>
    <w:rsid w:val="000C4157"/>
    <w:rsid w:val="000C4822"/>
    <w:rsid w:val="000D1678"/>
    <w:rsid w:val="000D2EAA"/>
    <w:rsid w:val="000D6F00"/>
    <w:rsid w:val="00100107"/>
    <w:rsid w:val="001059A4"/>
    <w:rsid w:val="001067EC"/>
    <w:rsid w:val="00132BE4"/>
    <w:rsid w:val="00145404"/>
    <w:rsid w:val="001536B6"/>
    <w:rsid w:val="0015534C"/>
    <w:rsid w:val="001748B3"/>
    <w:rsid w:val="00175DCF"/>
    <w:rsid w:val="00180F99"/>
    <w:rsid w:val="00186374"/>
    <w:rsid w:val="0019556B"/>
    <w:rsid w:val="00196A95"/>
    <w:rsid w:val="001A19A8"/>
    <w:rsid w:val="001C33C2"/>
    <w:rsid w:val="001C449B"/>
    <w:rsid w:val="001C65F0"/>
    <w:rsid w:val="001C681D"/>
    <w:rsid w:val="001D0B9B"/>
    <w:rsid w:val="001E308F"/>
    <w:rsid w:val="001F52F9"/>
    <w:rsid w:val="001F6553"/>
    <w:rsid w:val="00203110"/>
    <w:rsid w:val="00205501"/>
    <w:rsid w:val="00207D95"/>
    <w:rsid w:val="00217CF6"/>
    <w:rsid w:val="00223CE0"/>
    <w:rsid w:val="002343BC"/>
    <w:rsid w:val="002357F7"/>
    <w:rsid w:val="0023733E"/>
    <w:rsid w:val="00240166"/>
    <w:rsid w:val="00247821"/>
    <w:rsid w:val="002543CF"/>
    <w:rsid w:val="0026054E"/>
    <w:rsid w:val="002647A3"/>
    <w:rsid w:val="00270E59"/>
    <w:rsid w:val="00270F5B"/>
    <w:rsid w:val="0027381D"/>
    <w:rsid w:val="00273DCD"/>
    <w:rsid w:val="0027715D"/>
    <w:rsid w:val="002771E9"/>
    <w:rsid w:val="00280D30"/>
    <w:rsid w:val="00296C81"/>
    <w:rsid w:val="002B377D"/>
    <w:rsid w:val="002D1767"/>
    <w:rsid w:val="002D6090"/>
    <w:rsid w:val="002E461B"/>
    <w:rsid w:val="00302446"/>
    <w:rsid w:val="0033075B"/>
    <w:rsid w:val="0033260D"/>
    <w:rsid w:val="003470C6"/>
    <w:rsid w:val="00351FC7"/>
    <w:rsid w:val="00355222"/>
    <w:rsid w:val="003609C6"/>
    <w:rsid w:val="00363D2F"/>
    <w:rsid w:val="00367415"/>
    <w:rsid w:val="003B0F52"/>
    <w:rsid w:val="003B418E"/>
    <w:rsid w:val="003C48E6"/>
    <w:rsid w:val="003D2B69"/>
    <w:rsid w:val="003F1DB2"/>
    <w:rsid w:val="00401A38"/>
    <w:rsid w:val="00404E8D"/>
    <w:rsid w:val="004060B4"/>
    <w:rsid w:val="00410B5B"/>
    <w:rsid w:val="00414CEB"/>
    <w:rsid w:val="00421895"/>
    <w:rsid w:val="0042537F"/>
    <w:rsid w:val="004263AA"/>
    <w:rsid w:val="00427E92"/>
    <w:rsid w:val="00435283"/>
    <w:rsid w:val="00450120"/>
    <w:rsid w:val="00467697"/>
    <w:rsid w:val="00473527"/>
    <w:rsid w:val="0048055F"/>
    <w:rsid w:val="00483DC7"/>
    <w:rsid w:val="00497083"/>
    <w:rsid w:val="004A08FD"/>
    <w:rsid w:val="004A53A9"/>
    <w:rsid w:val="004A6671"/>
    <w:rsid w:val="004B30DE"/>
    <w:rsid w:val="004B5D45"/>
    <w:rsid w:val="004D1925"/>
    <w:rsid w:val="004D47D9"/>
    <w:rsid w:val="004D70AA"/>
    <w:rsid w:val="004D7840"/>
    <w:rsid w:val="004F29D4"/>
    <w:rsid w:val="004F7162"/>
    <w:rsid w:val="00500600"/>
    <w:rsid w:val="005038C0"/>
    <w:rsid w:val="00505E1E"/>
    <w:rsid w:val="00506235"/>
    <w:rsid w:val="00507907"/>
    <w:rsid w:val="00516260"/>
    <w:rsid w:val="005163A2"/>
    <w:rsid w:val="00522063"/>
    <w:rsid w:val="00526913"/>
    <w:rsid w:val="00534B55"/>
    <w:rsid w:val="00543954"/>
    <w:rsid w:val="00553400"/>
    <w:rsid w:val="00570612"/>
    <w:rsid w:val="00570B11"/>
    <w:rsid w:val="00576081"/>
    <w:rsid w:val="005767BE"/>
    <w:rsid w:val="005849C1"/>
    <w:rsid w:val="0058646E"/>
    <w:rsid w:val="00587042"/>
    <w:rsid w:val="00587BA3"/>
    <w:rsid w:val="005A363C"/>
    <w:rsid w:val="005A62EB"/>
    <w:rsid w:val="005C1EF1"/>
    <w:rsid w:val="005D4758"/>
    <w:rsid w:val="005D74C4"/>
    <w:rsid w:val="005E25D1"/>
    <w:rsid w:val="005E331B"/>
    <w:rsid w:val="005E7D3C"/>
    <w:rsid w:val="005F10DB"/>
    <w:rsid w:val="005F4558"/>
    <w:rsid w:val="00612116"/>
    <w:rsid w:val="00614849"/>
    <w:rsid w:val="00621F9A"/>
    <w:rsid w:val="00633FBD"/>
    <w:rsid w:val="0065077F"/>
    <w:rsid w:val="006543DF"/>
    <w:rsid w:val="00680CEA"/>
    <w:rsid w:val="006904BA"/>
    <w:rsid w:val="006A3033"/>
    <w:rsid w:val="006A30F6"/>
    <w:rsid w:val="006D0888"/>
    <w:rsid w:val="006D2CD7"/>
    <w:rsid w:val="006E5CF9"/>
    <w:rsid w:val="006E634A"/>
    <w:rsid w:val="006F12DF"/>
    <w:rsid w:val="006F2C00"/>
    <w:rsid w:val="00702537"/>
    <w:rsid w:val="0070582E"/>
    <w:rsid w:val="0071425E"/>
    <w:rsid w:val="00730F73"/>
    <w:rsid w:val="00735A6E"/>
    <w:rsid w:val="007378C7"/>
    <w:rsid w:val="00746882"/>
    <w:rsid w:val="00752C7F"/>
    <w:rsid w:val="00761DF9"/>
    <w:rsid w:val="00766DA7"/>
    <w:rsid w:val="00770E15"/>
    <w:rsid w:val="00777FD3"/>
    <w:rsid w:val="007811DE"/>
    <w:rsid w:val="00781A98"/>
    <w:rsid w:val="00796B0D"/>
    <w:rsid w:val="007A1B08"/>
    <w:rsid w:val="007A2BDB"/>
    <w:rsid w:val="007C22CA"/>
    <w:rsid w:val="007D08DE"/>
    <w:rsid w:val="007E215C"/>
    <w:rsid w:val="007E3FC0"/>
    <w:rsid w:val="007F3C74"/>
    <w:rsid w:val="00810E7D"/>
    <w:rsid w:val="0082222C"/>
    <w:rsid w:val="008233AD"/>
    <w:rsid w:val="00827ED7"/>
    <w:rsid w:val="00844925"/>
    <w:rsid w:val="00850BC3"/>
    <w:rsid w:val="00853D4A"/>
    <w:rsid w:val="00870655"/>
    <w:rsid w:val="00875B98"/>
    <w:rsid w:val="00876B0C"/>
    <w:rsid w:val="00876D4A"/>
    <w:rsid w:val="008862BB"/>
    <w:rsid w:val="00890466"/>
    <w:rsid w:val="0089303E"/>
    <w:rsid w:val="008A3E22"/>
    <w:rsid w:val="008A6941"/>
    <w:rsid w:val="008B0986"/>
    <w:rsid w:val="008B6A85"/>
    <w:rsid w:val="008B7CBB"/>
    <w:rsid w:val="008C4023"/>
    <w:rsid w:val="008C78EF"/>
    <w:rsid w:val="008D04F9"/>
    <w:rsid w:val="008D3D9E"/>
    <w:rsid w:val="008E4674"/>
    <w:rsid w:val="00913E65"/>
    <w:rsid w:val="00916BA4"/>
    <w:rsid w:val="0092031A"/>
    <w:rsid w:val="00946308"/>
    <w:rsid w:val="0094708E"/>
    <w:rsid w:val="0095057A"/>
    <w:rsid w:val="0095434F"/>
    <w:rsid w:val="00965F90"/>
    <w:rsid w:val="00970E0D"/>
    <w:rsid w:val="009779F5"/>
    <w:rsid w:val="009900CC"/>
    <w:rsid w:val="009B011A"/>
    <w:rsid w:val="009C1352"/>
    <w:rsid w:val="009C2626"/>
    <w:rsid w:val="009D2944"/>
    <w:rsid w:val="009F09B4"/>
    <w:rsid w:val="009F34F5"/>
    <w:rsid w:val="009F6A3B"/>
    <w:rsid w:val="00A1497E"/>
    <w:rsid w:val="00A16928"/>
    <w:rsid w:val="00A20C26"/>
    <w:rsid w:val="00A310B1"/>
    <w:rsid w:val="00A33F2C"/>
    <w:rsid w:val="00A479E9"/>
    <w:rsid w:val="00A5021A"/>
    <w:rsid w:val="00A508C5"/>
    <w:rsid w:val="00A9348D"/>
    <w:rsid w:val="00A94B3F"/>
    <w:rsid w:val="00AA0FF1"/>
    <w:rsid w:val="00AA3374"/>
    <w:rsid w:val="00AA6335"/>
    <w:rsid w:val="00AA7F12"/>
    <w:rsid w:val="00AB3378"/>
    <w:rsid w:val="00AC4785"/>
    <w:rsid w:val="00AC509E"/>
    <w:rsid w:val="00AC6120"/>
    <w:rsid w:val="00AE4208"/>
    <w:rsid w:val="00AF4161"/>
    <w:rsid w:val="00AF6082"/>
    <w:rsid w:val="00B036E8"/>
    <w:rsid w:val="00B12A65"/>
    <w:rsid w:val="00B163CB"/>
    <w:rsid w:val="00B20D3B"/>
    <w:rsid w:val="00B417A2"/>
    <w:rsid w:val="00B42843"/>
    <w:rsid w:val="00B46686"/>
    <w:rsid w:val="00B47D07"/>
    <w:rsid w:val="00B56DEE"/>
    <w:rsid w:val="00B7009D"/>
    <w:rsid w:val="00B70C0A"/>
    <w:rsid w:val="00B84531"/>
    <w:rsid w:val="00B93879"/>
    <w:rsid w:val="00BA0DFA"/>
    <w:rsid w:val="00BA6030"/>
    <w:rsid w:val="00BB1143"/>
    <w:rsid w:val="00BB1596"/>
    <w:rsid w:val="00BB4363"/>
    <w:rsid w:val="00BB6C53"/>
    <w:rsid w:val="00BC27FD"/>
    <w:rsid w:val="00BC3343"/>
    <w:rsid w:val="00BD0B5A"/>
    <w:rsid w:val="00BD165D"/>
    <w:rsid w:val="00BD1CEF"/>
    <w:rsid w:val="00BE592A"/>
    <w:rsid w:val="00C04397"/>
    <w:rsid w:val="00C0550C"/>
    <w:rsid w:val="00C07B9D"/>
    <w:rsid w:val="00C13810"/>
    <w:rsid w:val="00C17D59"/>
    <w:rsid w:val="00C277C7"/>
    <w:rsid w:val="00C27F86"/>
    <w:rsid w:val="00C30959"/>
    <w:rsid w:val="00C36DE1"/>
    <w:rsid w:val="00C43E34"/>
    <w:rsid w:val="00C47385"/>
    <w:rsid w:val="00C75C5D"/>
    <w:rsid w:val="00C83554"/>
    <w:rsid w:val="00C91775"/>
    <w:rsid w:val="00CA4CAE"/>
    <w:rsid w:val="00CB443E"/>
    <w:rsid w:val="00CB77B0"/>
    <w:rsid w:val="00CC5F58"/>
    <w:rsid w:val="00CE116A"/>
    <w:rsid w:val="00CE7B0F"/>
    <w:rsid w:val="00CF256B"/>
    <w:rsid w:val="00CF6A54"/>
    <w:rsid w:val="00D05DE2"/>
    <w:rsid w:val="00D079A9"/>
    <w:rsid w:val="00D12F38"/>
    <w:rsid w:val="00D21708"/>
    <w:rsid w:val="00D31F5F"/>
    <w:rsid w:val="00D47D7C"/>
    <w:rsid w:val="00D51E63"/>
    <w:rsid w:val="00D607A8"/>
    <w:rsid w:val="00D71B4A"/>
    <w:rsid w:val="00D734F3"/>
    <w:rsid w:val="00D75145"/>
    <w:rsid w:val="00D75489"/>
    <w:rsid w:val="00D87A7A"/>
    <w:rsid w:val="00DB3154"/>
    <w:rsid w:val="00DB4BC6"/>
    <w:rsid w:val="00DB6D95"/>
    <w:rsid w:val="00DC0EDB"/>
    <w:rsid w:val="00DC3288"/>
    <w:rsid w:val="00DC6A59"/>
    <w:rsid w:val="00DD191A"/>
    <w:rsid w:val="00DD3875"/>
    <w:rsid w:val="00DD49CD"/>
    <w:rsid w:val="00DD572F"/>
    <w:rsid w:val="00DE5056"/>
    <w:rsid w:val="00DE603C"/>
    <w:rsid w:val="00DF33F1"/>
    <w:rsid w:val="00E00457"/>
    <w:rsid w:val="00E03557"/>
    <w:rsid w:val="00E035A8"/>
    <w:rsid w:val="00E111C7"/>
    <w:rsid w:val="00E2397B"/>
    <w:rsid w:val="00E42355"/>
    <w:rsid w:val="00E509E6"/>
    <w:rsid w:val="00E526CE"/>
    <w:rsid w:val="00E72DBA"/>
    <w:rsid w:val="00E74DE5"/>
    <w:rsid w:val="00E761E3"/>
    <w:rsid w:val="00E76454"/>
    <w:rsid w:val="00E85A7E"/>
    <w:rsid w:val="00E908B3"/>
    <w:rsid w:val="00E97A94"/>
    <w:rsid w:val="00EB2DF8"/>
    <w:rsid w:val="00ED1F0F"/>
    <w:rsid w:val="00ED7315"/>
    <w:rsid w:val="00EF40E7"/>
    <w:rsid w:val="00EF5D88"/>
    <w:rsid w:val="00F00D2D"/>
    <w:rsid w:val="00F02346"/>
    <w:rsid w:val="00F06F30"/>
    <w:rsid w:val="00F13774"/>
    <w:rsid w:val="00F15053"/>
    <w:rsid w:val="00F26150"/>
    <w:rsid w:val="00F3096A"/>
    <w:rsid w:val="00F3163F"/>
    <w:rsid w:val="00F34795"/>
    <w:rsid w:val="00F36674"/>
    <w:rsid w:val="00F369D0"/>
    <w:rsid w:val="00F42B66"/>
    <w:rsid w:val="00F5311A"/>
    <w:rsid w:val="00F61B00"/>
    <w:rsid w:val="00F82978"/>
    <w:rsid w:val="00F9330F"/>
    <w:rsid w:val="00F9482C"/>
    <w:rsid w:val="00FB2289"/>
    <w:rsid w:val="00FE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76D77"/>
  <w15:docId w15:val="{D79BEC0D-39E0-4F71-9A72-614198997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82C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Madalina Dumitrescu</dc:creator>
  <cp:keywords/>
  <dc:description/>
  <cp:lastModifiedBy>Dell</cp:lastModifiedBy>
  <cp:revision>18</cp:revision>
  <dcterms:created xsi:type="dcterms:W3CDTF">2025-02-03T13:14:00Z</dcterms:created>
  <dcterms:modified xsi:type="dcterms:W3CDTF">2026-03-06T06:59:00Z</dcterms:modified>
</cp:coreProperties>
</file>